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C58" w14:textId="5673EE3E" w:rsidR="003F4F20" w:rsidRPr="003F4F20" w:rsidRDefault="003F4F20" w:rsidP="003F4F20">
      <w:pPr>
        <w:pStyle w:val="Default"/>
        <w:spacing w:line="600" w:lineRule="auto"/>
        <w:rPr>
          <w:sz w:val="36"/>
          <w:szCs w:val="36"/>
        </w:rPr>
      </w:pPr>
      <w:r w:rsidRPr="003F4F20">
        <w:rPr>
          <w:b/>
          <w:bCs/>
          <w:sz w:val="36"/>
          <w:szCs w:val="36"/>
        </w:rPr>
        <w:t xml:space="preserve">Čestné prohlášení k bydlišti na Praze 14 </w:t>
      </w:r>
    </w:p>
    <w:p w14:paraId="7CF7EBA9" w14:textId="77777777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Prohlašuji, že mé dítě ______________________________________________ </w:t>
      </w:r>
    </w:p>
    <w:p w14:paraId="4E18AC3A" w14:textId="77777777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narozené _______________________ </w:t>
      </w:r>
    </w:p>
    <w:p w14:paraId="23941466" w14:textId="77777777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má </w:t>
      </w:r>
    </w:p>
    <w:p w14:paraId="02DF530B" w14:textId="77777777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a) trvalé bydliště na Praze 14 </w:t>
      </w:r>
    </w:p>
    <w:p w14:paraId="4C817322" w14:textId="78EB531E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b) trvalé bydliště na Praze 14 dítě nemá, ale na Praze 14 naše rodina bydlí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 </w:t>
      </w:r>
      <w:r>
        <w:rPr>
          <w:sz w:val="28"/>
          <w:szCs w:val="28"/>
        </w:rPr>
        <w:t>přikládám kopii nájemní smlouv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k bytu na území Prahy 14 </w:t>
      </w:r>
    </w:p>
    <w:p w14:paraId="1D2ACAA7" w14:textId="2CE28EB2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c) dítě je cizí státní příslušník, přikládám kopii pasu či dokladu o povolení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dlouhodobému nebo trvalému pobytu </w:t>
      </w:r>
    </w:p>
    <w:p w14:paraId="0DAD3759" w14:textId="77777777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V_________________dne ___________ </w:t>
      </w:r>
    </w:p>
    <w:p w14:paraId="4930FA2B" w14:textId="518372B6" w:rsidR="003F4F20" w:rsidRDefault="003F4F20" w:rsidP="003F4F20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________________________ </w:t>
      </w:r>
    </w:p>
    <w:p w14:paraId="0236D2CE" w14:textId="784B7406" w:rsidR="000763E5" w:rsidRDefault="003F4F20" w:rsidP="003F4F20">
      <w:pPr>
        <w:spacing w:line="600" w:lineRule="auto"/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>jméno a příjmení zákonného zástupce</w:t>
      </w:r>
      <w:r>
        <w:rPr>
          <w:sz w:val="23"/>
          <w:szCs w:val="23"/>
        </w:rPr>
        <w:t xml:space="preserve">                                                </w:t>
      </w:r>
      <w:r>
        <w:rPr>
          <w:sz w:val="23"/>
          <w:szCs w:val="23"/>
        </w:rPr>
        <w:t>podpis zákonného zástupce</w:t>
      </w:r>
    </w:p>
    <w:sectPr w:rsidR="0007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0"/>
    <w:rsid w:val="000763E5"/>
    <w:rsid w:val="003F4F20"/>
    <w:rsid w:val="00D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561"/>
  <w15:chartTrackingRefBased/>
  <w15:docId w15:val="{90209722-B253-40DF-99BB-4A9A370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Papáčková</dc:creator>
  <cp:keywords/>
  <dc:description/>
  <cp:lastModifiedBy>Lenka Papáčková</cp:lastModifiedBy>
  <cp:revision>1</cp:revision>
  <dcterms:created xsi:type="dcterms:W3CDTF">2024-02-14T15:54:00Z</dcterms:created>
  <dcterms:modified xsi:type="dcterms:W3CDTF">2024-02-14T16:01:00Z</dcterms:modified>
</cp:coreProperties>
</file>