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058" w:rsidRPr="00DF4067" w:rsidRDefault="00BB3E1F" w:rsidP="00005058">
      <w:pPr>
        <w:tabs>
          <w:tab w:val="right" w:pos="9072"/>
        </w:tabs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a87f92_ab5e17d96f0d4f17b0d55140c11bbe4c.webp (100Ã100)" style="width:24pt;height:24pt"/>
        </w:pict>
      </w:r>
      <w:r>
        <w:pict>
          <v:shape id="_x0000_i1026" type="#_x0000_t75" alt="" style="width:24pt;height:24pt"/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85.15pt;margin-top:-52.1pt;width:111pt;height:93.75pt;z-index:251660288;mso-position-horizontal-relative:text;mso-position-vertical-relative:text">
            <v:textbox>
              <w:txbxContent>
                <w:p w:rsidR="00005058" w:rsidRDefault="00005058" w:rsidP="00005058"/>
                <w:p w:rsidR="00005058" w:rsidRDefault="00005058" w:rsidP="00005058"/>
                <w:p w:rsidR="00005058" w:rsidRDefault="00005058" w:rsidP="00005058"/>
                <w:p w:rsidR="00536734" w:rsidRDefault="00536734" w:rsidP="00005058">
                  <w:pPr>
                    <w:rPr>
                      <w:i/>
                      <w:sz w:val="18"/>
                      <w:szCs w:val="18"/>
                    </w:rPr>
                  </w:pPr>
                </w:p>
                <w:p w:rsidR="00536734" w:rsidRDefault="00536734" w:rsidP="00005058">
                  <w:pPr>
                    <w:rPr>
                      <w:i/>
                      <w:sz w:val="18"/>
                      <w:szCs w:val="18"/>
                    </w:rPr>
                  </w:pPr>
                </w:p>
                <w:p w:rsidR="00005058" w:rsidRPr="00F97D80" w:rsidRDefault="00005058" w:rsidP="00005058">
                  <w:pPr>
                    <w:rPr>
                      <w:i/>
                      <w:sz w:val="18"/>
                      <w:szCs w:val="18"/>
                    </w:rPr>
                  </w:pPr>
                  <w:r>
                    <w:rPr>
                      <w:i/>
                      <w:sz w:val="18"/>
                      <w:szCs w:val="18"/>
                    </w:rPr>
                    <w:t>Registrační číslo</w:t>
                  </w:r>
                </w:p>
                <w:p w:rsidR="00005058" w:rsidRDefault="00005058" w:rsidP="00005058"/>
                <w:p w:rsidR="00005058" w:rsidRDefault="00005058" w:rsidP="00005058"/>
                <w:p w:rsidR="00005058" w:rsidRDefault="00005058" w:rsidP="00005058"/>
              </w:txbxContent>
            </v:textbox>
          </v:shape>
        </w:pict>
      </w:r>
      <w:r w:rsidR="00005058" w:rsidRPr="00DF4067">
        <w:tab/>
      </w:r>
    </w:p>
    <w:p w:rsidR="00005058" w:rsidRPr="00DF4067" w:rsidRDefault="00BB3E1F" w:rsidP="00005058">
      <w:pPr>
        <w:tabs>
          <w:tab w:val="left" w:pos="2805"/>
        </w:tabs>
        <w:jc w:val="center"/>
        <w:rPr>
          <w:b/>
          <w:sz w:val="44"/>
          <w:szCs w:val="44"/>
        </w:rPr>
      </w:pPr>
      <w:r>
        <w:pict>
          <v:shape id="_x0000_i1027" type="#_x0000_t75" alt="a87f92_ab5e17d96f0d4f17b0d55140c11bbe4c.webp (100Ã100)" style="width:24pt;height:24pt"/>
        </w:pict>
      </w:r>
    </w:p>
    <w:p w:rsidR="00005058" w:rsidRPr="00DF4067" w:rsidRDefault="00005058" w:rsidP="00005058">
      <w:pPr>
        <w:tabs>
          <w:tab w:val="left" w:pos="2805"/>
        </w:tabs>
        <w:jc w:val="center"/>
        <w:rPr>
          <w:b/>
          <w:sz w:val="44"/>
          <w:szCs w:val="44"/>
        </w:rPr>
      </w:pPr>
    </w:p>
    <w:p w:rsidR="00005058" w:rsidRDefault="00005058" w:rsidP="00005058">
      <w:pPr>
        <w:tabs>
          <w:tab w:val="left" w:pos="2805"/>
        </w:tabs>
        <w:jc w:val="center"/>
        <w:rPr>
          <w:b/>
          <w:sz w:val="44"/>
          <w:szCs w:val="44"/>
        </w:rPr>
      </w:pPr>
      <w:r w:rsidRPr="00DF4067">
        <w:rPr>
          <w:b/>
          <w:sz w:val="44"/>
          <w:szCs w:val="44"/>
        </w:rPr>
        <w:t>ŽÁDOST O PŘIJETÍ DÍTĚTE</w:t>
      </w:r>
    </w:p>
    <w:p w:rsidR="00DF4067" w:rsidRPr="00DF4067" w:rsidRDefault="00DF4067" w:rsidP="00005058">
      <w:pPr>
        <w:tabs>
          <w:tab w:val="left" w:pos="2805"/>
        </w:tabs>
        <w:jc w:val="center"/>
        <w:rPr>
          <w:b/>
          <w:sz w:val="44"/>
          <w:szCs w:val="44"/>
        </w:rPr>
      </w:pPr>
    </w:p>
    <w:p w:rsidR="00D46ED3" w:rsidRPr="00DF4067" w:rsidRDefault="00D46ED3" w:rsidP="00005058">
      <w:pPr>
        <w:tabs>
          <w:tab w:val="left" w:pos="2805"/>
        </w:tabs>
        <w:jc w:val="center"/>
        <w:rPr>
          <w:sz w:val="32"/>
          <w:szCs w:val="32"/>
        </w:rPr>
      </w:pPr>
      <w:r w:rsidRPr="00DF4067">
        <w:rPr>
          <w:sz w:val="32"/>
          <w:szCs w:val="32"/>
        </w:rPr>
        <w:t>d</w:t>
      </w:r>
      <w:r w:rsidR="00005058" w:rsidRPr="00DF4067">
        <w:rPr>
          <w:sz w:val="32"/>
          <w:szCs w:val="32"/>
        </w:rPr>
        <w:t xml:space="preserve">o Dětské skupiny při Mateřské škole Praha 9 – Hloubětín, </w:t>
      </w:r>
    </w:p>
    <w:p w:rsidR="00005058" w:rsidRPr="00DF4067" w:rsidRDefault="00005058" w:rsidP="00005058">
      <w:pPr>
        <w:tabs>
          <w:tab w:val="left" w:pos="2805"/>
        </w:tabs>
        <w:jc w:val="center"/>
        <w:rPr>
          <w:sz w:val="32"/>
          <w:szCs w:val="32"/>
        </w:rPr>
      </w:pPr>
      <w:r w:rsidRPr="00DF4067">
        <w:rPr>
          <w:sz w:val="32"/>
          <w:szCs w:val="32"/>
        </w:rPr>
        <w:t>Zelenečská</w:t>
      </w:r>
      <w:r w:rsidR="00D46ED3" w:rsidRPr="00DF4067">
        <w:rPr>
          <w:sz w:val="32"/>
          <w:szCs w:val="32"/>
        </w:rPr>
        <w:t xml:space="preserve"> 500</w:t>
      </w:r>
    </w:p>
    <w:p w:rsidR="00005058" w:rsidRPr="00DF4067" w:rsidRDefault="00005058" w:rsidP="00005058">
      <w:pPr>
        <w:tabs>
          <w:tab w:val="left" w:pos="2805"/>
        </w:tabs>
        <w:jc w:val="center"/>
        <w:rPr>
          <w:sz w:val="32"/>
          <w:szCs w:val="32"/>
        </w:rPr>
      </w:pPr>
      <w:r w:rsidRPr="00DF4067">
        <w:rPr>
          <w:sz w:val="32"/>
          <w:szCs w:val="32"/>
        </w:rPr>
        <w:t>na celodenní docházku pro školní rok 2019/2020</w:t>
      </w:r>
    </w:p>
    <w:p w:rsidR="00005058" w:rsidRPr="00DF4067" w:rsidRDefault="00005058" w:rsidP="00005058">
      <w:pPr>
        <w:tabs>
          <w:tab w:val="left" w:pos="2805"/>
        </w:tabs>
        <w:jc w:val="center"/>
        <w:rPr>
          <w:sz w:val="32"/>
          <w:szCs w:val="32"/>
        </w:rPr>
      </w:pPr>
    </w:p>
    <w:tbl>
      <w:tblPr>
        <w:tblStyle w:val="Mkatabulky"/>
        <w:tblW w:w="10125" w:type="dxa"/>
        <w:tblInd w:w="-318" w:type="dxa"/>
        <w:tblLook w:val="04A0"/>
      </w:tblPr>
      <w:tblGrid>
        <w:gridCol w:w="10125"/>
      </w:tblGrid>
      <w:tr w:rsidR="00005058" w:rsidRPr="00DF4067" w:rsidTr="009A0B3A">
        <w:trPr>
          <w:trHeight w:val="415"/>
        </w:trPr>
        <w:tc>
          <w:tcPr>
            <w:tcW w:w="10125" w:type="dxa"/>
          </w:tcPr>
          <w:p w:rsidR="00005058" w:rsidRPr="00DF4067" w:rsidRDefault="00005058" w:rsidP="009A0B3A">
            <w:pPr>
              <w:spacing w:before="240"/>
              <w:rPr>
                <w:b/>
              </w:rPr>
            </w:pPr>
            <w:r w:rsidRPr="00DF4067">
              <w:rPr>
                <w:b/>
              </w:rPr>
              <w:t>Příjmení a jméno zákonného zástupce dítěte:</w:t>
            </w:r>
          </w:p>
        </w:tc>
      </w:tr>
      <w:tr w:rsidR="00005058" w:rsidRPr="00DF4067" w:rsidTr="009A0B3A">
        <w:trPr>
          <w:trHeight w:val="415"/>
        </w:trPr>
        <w:tc>
          <w:tcPr>
            <w:tcW w:w="10125" w:type="dxa"/>
          </w:tcPr>
          <w:p w:rsidR="00005058" w:rsidRPr="00DF4067" w:rsidRDefault="00005058" w:rsidP="009A0B3A">
            <w:pPr>
              <w:spacing w:before="240"/>
              <w:rPr>
                <w:b/>
              </w:rPr>
            </w:pPr>
            <w:r w:rsidRPr="00DF4067">
              <w:rPr>
                <w:b/>
              </w:rPr>
              <w:t>Trvalé bydliště:</w:t>
            </w:r>
          </w:p>
        </w:tc>
      </w:tr>
      <w:tr w:rsidR="00005058" w:rsidRPr="00DF4067" w:rsidTr="009A0B3A">
        <w:trPr>
          <w:trHeight w:val="437"/>
        </w:trPr>
        <w:tc>
          <w:tcPr>
            <w:tcW w:w="10125" w:type="dxa"/>
          </w:tcPr>
          <w:p w:rsidR="00005058" w:rsidRPr="00DF4067" w:rsidRDefault="00005058" w:rsidP="009A0B3A">
            <w:pPr>
              <w:spacing w:before="240"/>
              <w:rPr>
                <w:b/>
              </w:rPr>
            </w:pPr>
            <w:r w:rsidRPr="00DF4067">
              <w:rPr>
                <w:b/>
              </w:rPr>
              <w:t>Kontaktní adresa:</w:t>
            </w:r>
          </w:p>
        </w:tc>
      </w:tr>
      <w:tr w:rsidR="00005058" w:rsidRPr="00DF4067" w:rsidTr="009A0B3A">
        <w:trPr>
          <w:trHeight w:val="437"/>
        </w:trPr>
        <w:tc>
          <w:tcPr>
            <w:tcW w:w="10125" w:type="dxa"/>
          </w:tcPr>
          <w:p w:rsidR="00005058" w:rsidRPr="00DF4067" w:rsidRDefault="00005058" w:rsidP="009A0B3A">
            <w:pPr>
              <w:spacing w:before="240"/>
              <w:rPr>
                <w:b/>
              </w:rPr>
            </w:pPr>
            <w:r w:rsidRPr="00DF4067">
              <w:rPr>
                <w:b/>
              </w:rPr>
              <w:t xml:space="preserve">Telefon:                                                            </w:t>
            </w:r>
            <w:r w:rsidR="00536734">
              <w:rPr>
                <w:color w:val="000000"/>
                <w:sz w:val="27"/>
                <w:szCs w:val="27"/>
              </w:rPr>
              <w:t>*</w:t>
            </w:r>
            <w:r w:rsidRPr="00DF4067">
              <w:rPr>
                <w:b/>
              </w:rPr>
              <w:t xml:space="preserve"> E-mail:</w:t>
            </w:r>
          </w:p>
        </w:tc>
      </w:tr>
    </w:tbl>
    <w:p w:rsidR="00536734" w:rsidRPr="00536734" w:rsidRDefault="00536734" w:rsidP="00536734">
      <w:pPr>
        <w:tabs>
          <w:tab w:val="left" w:pos="9781"/>
        </w:tabs>
        <w:ind w:left="360" w:right="425"/>
        <w:rPr>
          <w:b/>
        </w:rPr>
      </w:pPr>
      <w:r>
        <w:rPr>
          <w:color w:val="000000"/>
          <w:sz w:val="27"/>
          <w:szCs w:val="27"/>
        </w:rPr>
        <w:t>*</w:t>
      </w:r>
      <w:r w:rsidRPr="00536734">
        <w:rPr>
          <w:b/>
        </w:rPr>
        <w:t>nepovinný údaj</w:t>
      </w:r>
    </w:p>
    <w:p w:rsidR="00005058" w:rsidRPr="00536734" w:rsidRDefault="00005058" w:rsidP="00536734">
      <w:pPr>
        <w:pStyle w:val="Odstavecseseznamem"/>
        <w:tabs>
          <w:tab w:val="left" w:pos="9781"/>
        </w:tabs>
        <w:ind w:right="425"/>
        <w:jc w:val="center"/>
        <w:rPr>
          <w:b/>
        </w:rPr>
      </w:pPr>
      <w:r w:rsidRPr="00536734">
        <w:rPr>
          <w:b/>
        </w:rPr>
        <w:t>žádám o přijetí dítěte</w:t>
      </w:r>
    </w:p>
    <w:p w:rsidR="00005058" w:rsidRPr="00DF4067" w:rsidRDefault="00D46ED3" w:rsidP="00005058">
      <w:pPr>
        <w:tabs>
          <w:tab w:val="left" w:pos="9781"/>
        </w:tabs>
        <w:ind w:right="425"/>
        <w:jc w:val="center"/>
        <w:rPr>
          <w:b/>
        </w:rPr>
      </w:pPr>
      <w:r w:rsidRPr="00DF4067">
        <w:rPr>
          <w:b/>
        </w:rPr>
        <w:t>do Dětské skupiny při Mateřské škole</w:t>
      </w:r>
      <w:r w:rsidR="00005058" w:rsidRPr="00DF4067">
        <w:rPr>
          <w:b/>
        </w:rPr>
        <w:t xml:space="preserve"> Praha 9 – Hloubětín</w:t>
      </w:r>
      <w:r w:rsidRPr="00DF4067">
        <w:rPr>
          <w:b/>
        </w:rPr>
        <w:t>, Zelenečská 500</w:t>
      </w:r>
    </w:p>
    <w:p w:rsidR="00005058" w:rsidRPr="00DF4067" w:rsidRDefault="00005058" w:rsidP="00005058">
      <w:pPr>
        <w:tabs>
          <w:tab w:val="left" w:pos="9781"/>
        </w:tabs>
        <w:ind w:right="425"/>
        <w:jc w:val="center"/>
        <w:rPr>
          <w:b/>
        </w:rPr>
      </w:pPr>
    </w:p>
    <w:tbl>
      <w:tblPr>
        <w:tblStyle w:val="Mkatabulky"/>
        <w:tblW w:w="10125" w:type="dxa"/>
        <w:tblInd w:w="-318" w:type="dxa"/>
        <w:tblLook w:val="04A0"/>
      </w:tblPr>
      <w:tblGrid>
        <w:gridCol w:w="10125"/>
      </w:tblGrid>
      <w:tr w:rsidR="00005058" w:rsidRPr="00DF4067" w:rsidTr="009A0B3A">
        <w:trPr>
          <w:trHeight w:val="415"/>
        </w:trPr>
        <w:tc>
          <w:tcPr>
            <w:tcW w:w="10125" w:type="dxa"/>
          </w:tcPr>
          <w:p w:rsidR="00005058" w:rsidRPr="00DF4067" w:rsidRDefault="00005058" w:rsidP="009A0B3A">
            <w:pPr>
              <w:spacing w:before="240"/>
              <w:rPr>
                <w:b/>
              </w:rPr>
            </w:pPr>
            <w:r w:rsidRPr="00DF4067">
              <w:rPr>
                <w:b/>
              </w:rPr>
              <w:t>Příjmení a jméno</w:t>
            </w:r>
            <w:r w:rsidR="00D46ED3" w:rsidRPr="00DF4067">
              <w:rPr>
                <w:b/>
              </w:rPr>
              <w:t xml:space="preserve"> dítěte</w:t>
            </w:r>
            <w:r w:rsidRPr="00DF4067">
              <w:rPr>
                <w:b/>
              </w:rPr>
              <w:t>:</w:t>
            </w:r>
          </w:p>
        </w:tc>
      </w:tr>
      <w:tr w:rsidR="00005058" w:rsidRPr="00DF4067" w:rsidTr="009A0B3A">
        <w:trPr>
          <w:trHeight w:val="415"/>
        </w:trPr>
        <w:tc>
          <w:tcPr>
            <w:tcW w:w="10125" w:type="dxa"/>
          </w:tcPr>
          <w:p w:rsidR="00005058" w:rsidRPr="00DF4067" w:rsidRDefault="00005058" w:rsidP="00D46ED3">
            <w:pPr>
              <w:spacing w:before="240"/>
              <w:rPr>
                <w:b/>
              </w:rPr>
            </w:pPr>
            <w:r w:rsidRPr="00DF4067">
              <w:rPr>
                <w:b/>
              </w:rPr>
              <w:t>Datum narození:</w:t>
            </w:r>
          </w:p>
        </w:tc>
      </w:tr>
      <w:tr w:rsidR="00005058" w:rsidRPr="00DF4067" w:rsidTr="009A0B3A">
        <w:trPr>
          <w:trHeight w:val="437"/>
        </w:trPr>
        <w:tc>
          <w:tcPr>
            <w:tcW w:w="10125" w:type="dxa"/>
          </w:tcPr>
          <w:p w:rsidR="00005058" w:rsidRPr="00DF4067" w:rsidRDefault="00005058" w:rsidP="00D46ED3">
            <w:pPr>
              <w:spacing w:before="240"/>
              <w:rPr>
                <w:b/>
              </w:rPr>
            </w:pPr>
            <w:r w:rsidRPr="00DF4067">
              <w:rPr>
                <w:b/>
              </w:rPr>
              <w:t>Adresa trvalého:</w:t>
            </w:r>
          </w:p>
        </w:tc>
      </w:tr>
    </w:tbl>
    <w:p w:rsidR="00005058" w:rsidRPr="00DF4067" w:rsidRDefault="00005058" w:rsidP="00005058"/>
    <w:p w:rsidR="00005058" w:rsidRPr="00DF4067" w:rsidRDefault="00005058" w:rsidP="00005058">
      <w:pPr>
        <w:tabs>
          <w:tab w:val="left" w:pos="705"/>
          <w:tab w:val="left" w:pos="6945"/>
        </w:tabs>
      </w:pPr>
    </w:p>
    <w:p w:rsidR="00005058" w:rsidRPr="00DF4067" w:rsidRDefault="00005058" w:rsidP="00005058">
      <w:pPr>
        <w:spacing w:line="216" w:lineRule="auto"/>
        <w:jc w:val="center"/>
      </w:pPr>
    </w:p>
    <w:p w:rsidR="00D46ED3" w:rsidRPr="00DF4067" w:rsidRDefault="00005058" w:rsidP="00D46ED3">
      <w:pPr>
        <w:spacing w:line="216" w:lineRule="auto"/>
        <w:jc w:val="center"/>
      </w:pPr>
      <w:r w:rsidRPr="00DF4067">
        <w:t>S ohledem na to, že jsem požádal/a o přijetí dítěte</w:t>
      </w:r>
    </w:p>
    <w:p w:rsidR="00D46ED3" w:rsidRPr="00DF4067" w:rsidRDefault="00005058" w:rsidP="00D46ED3">
      <w:pPr>
        <w:spacing w:line="216" w:lineRule="auto"/>
        <w:jc w:val="center"/>
      </w:pPr>
      <w:r w:rsidRPr="00DF4067">
        <w:t xml:space="preserve"> </w:t>
      </w:r>
    </w:p>
    <w:p w:rsidR="00005058" w:rsidRPr="00DF4067" w:rsidRDefault="00D46ED3" w:rsidP="00D46ED3">
      <w:pPr>
        <w:spacing w:line="216" w:lineRule="auto"/>
        <w:jc w:val="center"/>
      </w:pPr>
      <w:r w:rsidRPr="00DF4067">
        <w:t xml:space="preserve">do </w:t>
      </w:r>
      <w:r w:rsidRPr="00DF4067">
        <w:rPr>
          <w:b/>
        </w:rPr>
        <w:t xml:space="preserve">Dětské skupiny </w:t>
      </w:r>
    </w:p>
    <w:p w:rsidR="00005058" w:rsidRPr="00DF4067" w:rsidRDefault="00D46ED3" w:rsidP="00D46ED3">
      <w:pPr>
        <w:jc w:val="center"/>
        <w:rPr>
          <w:b/>
        </w:rPr>
      </w:pPr>
      <w:proofErr w:type="gramStart"/>
      <w:r w:rsidRPr="00DF4067">
        <w:rPr>
          <w:b/>
        </w:rPr>
        <w:t xml:space="preserve">při </w:t>
      </w:r>
      <w:r w:rsidR="00005058" w:rsidRPr="00DF4067">
        <w:rPr>
          <w:b/>
        </w:rPr>
        <w:t xml:space="preserve"> Mateřské</w:t>
      </w:r>
      <w:proofErr w:type="gramEnd"/>
      <w:r w:rsidR="00005058" w:rsidRPr="00DF4067">
        <w:rPr>
          <w:b/>
        </w:rPr>
        <w:t xml:space="preserve"> školy Praha 9 – Hloubětín, Zelenečská 500 </w:t>
      </w:r>
    </w:p>
    <w:p w:rsidR="00005058" w:rsidRPr="00DF4067" w:rsidRDefault="00005058" w:rsidP="00005058">
      <w:pPr>
        <w:spacing w:before="120" w:after="120" w:line="216" w:lineRule="auto"/>
        <w:rPr>
          <w:b/>
        </w:rPr>
      </w:pPr>
    </w:p>
    <w:p w:rsidR="00005058" w:rsidRPr="00DF4067" w:rsidRDefault="00005058" w:rsidP="00005058">
      <w:pPr>
        <w:rPr>
          <w:rFonts w:eastAsiaTheme="majorEastAsia"/>
          <w:bCs/>
          <w:color w:val="000000" w:themeColor="text1"/>
        </w:rPr>
      </w:pPr>
      <w:r w:rsidRPr="00DF4067">
        <w:t>b</w:t>
      </w:r>
      <w:r w:rsidRPr="00DF4067">
        <w:rPr>
          <w:rFonts w:eastAsiaTheme="majorEastAsia"/>
          <w:bCs/>
          <w:color w:val="000000" w:themeColor="text1"/>
        </w:rPr>
        <w:t xml:space="preserve">eru na vědomí, že mateřská škola v rámci své činnosti zpracovává jako správce moje osobní údaje a osobní údaje mého dítěte ve smyslu nařízení Evropského parlamentu a Rady (EU) 2016/679, ze dne 27. dubna 2016, o ochraně fyzických osob v souvislosti se zpracováním osobních údajů a o volném pohybu těchto údajů a o zrušení směrnice 95/46/ES. </w:t>
      </w:r>
    </w:p>
    <w:p w:rsidR="00005058" w:rsidRPr="00DF4067" w:rsidRDefault="00005058" w:rsidP="00005058">
      <w:pPr>
        <w:rPr>
          <w:rFonts w:eastAsiaTheme="majorEastAsia"/>
          <w:bCs/>
          <w:color w:val="000000" w:themeColor="text1"/>
        </w:rPr>
      </w:pPr>
      <w:r w:rsidRPr="00DF4067">
        <w:rPr>
          <w:rFonts w:eastAsiaTheme="majorEastAsia"/>
          <w:bCs/>
          <w:color w:val="000000" w:themeColor="text1"/>
        </w:rPr>
        <w:t xml:space="preserve">Prohlašuji, že jsem měl/a k dispozici dokumenty „Informace o ochraně osobních údajů“ a „Seznam agend“, které obsahují bližší informace o zpracování osobních údajů probíhajícím bez ohledu na to, zda byl udělen souhlas či nikoliv a seznámil/a jsem se s nimi. </w:t>
      </w:r>
      <w:bookmarkStart w:id="0" w:name="_GoBack"/>
      <w:bookmarkEnd w:id="0"/>
      <w:r w:rsidRPr="00DF4067">
        <w:rPr>
          <w:rFonts w:eastAsiaTheme="majorEastAsia"/>
          <w:bCs/>
          <w:color w:val="000000" w:themeColor="text1"/>
        </w:rPr>
        <w:t>Tyto informace jsou umístěny na webových stránkách správce na adrese https://www.ms-zelenecska.cz/</w:t>
      </w:r>
    </w:p>
    <w:p w:rsidR="00DF4067" w:rsidRDefault="00DF4067" w:rsidP="00005058">
      <w:pPr>
        <w:rPr>
          <w:rFonts w:eastAsiaTheme="majorEastAsia"/>
          <w:bCs/>
          <w:color w:val="000000" w:themeColor="text1"/>
        </w:rPr>
      </w:pPr>
    </w:p>
    <w:p w:rsidR="00DF4067" w:rsidRDefault="00DF4067" w:rsidP="00005058">
      <w:pPr>
        <w:rPr>
          <w:rFonts w:eastAsiaTheme="majorEastAsia"/>
          <w:bCs/>
          <w:color w:val="000000" w:themeColor="text1"/>
        </w:rPr>
      </w:pPr>
    </w:p>
    <w:p w:rsidR="00DF4067" w:rsidRDefault="00DF4067" w:rsidP="00005058">
      <w:pPr>
        <w:rPr>
          <w:rFonts w:eastAsiaTheme="majorEastAsia"/>
          <w:bCs/>
          <w:color w:val="000000" w:themeColor="text1"/>
        </w:rPr>
      </w:pPr>
    </w:p>
    <w:p w:rsidR="00DF4067" w:rsidRDefault="00DF4067" w:rsidP="00005058">
      <w:pPr>
        <w:rPr>
          <w:rFonts w:eastAsiaTheme="majorEastAsia"/>
          <w:bCs/>
          <w:color w:val="000000" w:themeColor="text1"/>
        </w:rPr>
      </w:pPr>
    </w:p>
    <w:p w:rsidR="00005058" w:rsidRPr="00DF4067" w:rsidRDefault="00005058" w:rsidP="00005058">
      <w:pPr>
        <w:rPr>
          <w:rFonts w:eastAsiaTheme="majorEastAsia"/>
          <w:bCs/>
          <w:color w:val="000000" w:themeColor="text1"/>
        </w:rPr>
      </w:pPr>
      <w:r w:rsidRPr="00DF4067">
        <w:rPr>
          <w:rFonts w:eastAsiaTheme="majorEastAsia"/>
          <w:bCs/>
          <w:color w:val="000000" w:themeColor="text1"/>
        </w:rPr>
        <w:t>O všech činnostech, které budou podléhat udělení souhlasu zákonných zástupců, bude škola informovat na začátku školního roku. Udělení souhlasu bude dobrovolné a o všech jeho náležitostech budou zákonní zástupci včas informováni.</w:t>
      </w:r>
    </w:p>
    <w:p w:rsidR="00005058" w:rsidRPr="00DF4067" w:rsidRDefault="00005058" w:rsidP="00005058">
      <w:pPr>
        <w:rPr>
          <w:rFonts w:eastAsiaTheme="majorEastAsia"/>
          <w:bCs/>
          <w:color w:val="000000" w:themeColor="text1"/>
        </w:rPr>
      </w:pPr>
    </w:p>
    <w:p w:rsidR="00D46ED3" w:rsidRPr="00DF4067" w:rsidRDefault="00D46ED3" w:rsidP="00005058">
      <w:pPr>
        <w:ind w:left="-142" w:right="-426" w:firstLine="142"/>
        <w:rPr>
          <w:rFonts w:eastAsia="MS Gothic"/>
        </w:rPr>
      </w:pPr>
    </w:p>
    <w:p w:rsidR="00D46ED3" w:rsidRPr="00DF4067" w:rsidRDefault="00D46ED3" w:rsidP="00005058">
      <w:pPr>
        <w:ind w:left="-142" w:right="-426" w:firstLine="142"/>
        <w:rPr>
          <w:rFonts w:eastAsia="MS Gothic"/>
        </w:rPr>
      </w:pPr>
    </w:p>
    <w:p w:rsidR="00005058" w:rsidRPr="00DF4067" w:rsidRDefault="00005058" w:rsidP="00005058">
      <w:pPr>
        <w:ind w:left="-142" w:right="-426" w:firstLine="142"/>
        <w:rPr>
          <w:rFonts w:eastAsia="MS Gothic"/>
        </w:rPr>
      </w:pPr>
      <w:r w:rsidRPr="00DF4067">
        <w:rPr>
          <w:rFonts w:eastAsia="MS Gothic"/>
        </w:rPr>
        <w:t>Prohlašuji, že veškeré údaje v tomto dokumentu jsou pravdivé a odpovídají skutečnosti.</w:t>
      </w:r>
    </w:p>
    <w:p w:rsidR="00D46ED3" w:rsidRPr="00DF4067" w:rsidRDefault="00D46ED3" w:rsidP="00005058">
      <w:pPr>
        <w:ind w:left="-142" w:right="-426" w:firstLine="142"/>
        <w:rPr>
          <w:rFonts w:eastAsia="MS Gothic"/>
        </w:rPr>
      </w:pPr>
    </w:p>
    <w:p w:rsidR="00005058" w:rsidRPr="00DF4067" w:rsidRDefault="00005058" w:rsidP="00005058">
      <w:pPr>
        <w:ind w:right="-426"/>
      </w:pPr>
    </w:p>
    <w:p w:rsidR="00005058" w:rsidRPr="00DF4067" w:rsidRDefault="00005058" w:rsidP="00005058">
      <w:pPr>
        <w:ind w:right="-426"/>
      </w:pPr>
      <w:r w:rsidRPr="00DF4067">
        <w:t>Podpis zákonného zástupce: ______________________</w:t>
      </w:r>
    </w:p>
    <w:p w:rsidR="00005058" w:rsidRPr="00DF4067" w:rsidRDefault="00005058" w:rsidP="00005058">
      <w:pPr>
        <w:ind w:right="-426"/>
      </w:pPr>
      <w:r w:rsidRPr="00DF4067">
        <w:tab/>
      </w:r>
      <w:r w:rsidRPr="00DF4067">
        <w:tab/>
      </w:r>
      <w:r w:rsidRPr="00DF4067">
        <w:tab/>
        <w:t xml:space="preserve">             </w:t>
      </w:r>
    </w:p>
    <w:p w:rsidR="00005058" w:rsidRPr="00DF4067" w:rsidRDefault="00D46ED3" w:rsidP="00005058">
      <w:pPr>
        <w:ind w:right="-426"/>
      </w:pPr>
      <w:r w:rsidRPr="00DF4067">
        <w:t xml:space="preserve">V Praze dne:                          </w:t>
      </w:r>
      <w:r w:rsidR="00005058" w:rsidRPr="00DF4067">
        <w:t>______________________</w:t>
      </w:r>
    </w:p>
    <w:p w:rsidR="00005058" w:rsidRPr="00DF4067" w:rsidRDefault="00005058" w:rsidP="00005058">
      <w:pPr>
        <w:tabs>
          <w:tab w:val="left" w:pos="705"/>
          <w:tab w:val="left" w:pos="6945"/>
        </w:tabs>
        <w:rPr>
          <w:b/>
        </w:rPr>
      </w:pPr>
    </w:p>
    <w:p w:rsidR="005F2321" w:rsidRPr="00DF4067" w:rsidRDefault="005F2321" w:rsidP="009E1F22">
      <w:pPr>
        <w:spacing w:line="360" w:lineRule="auto"/>
        <w:jc w:val="left"/>
        <w:rPr>
          <w:b/>
        </w:rPr>
      </w:pPr>
    </w:p>
    <w:p w:rsidR="005F2321" w:rsidRPr="00DF4067" w:rsidRDefault="005F2321" w:rsidP="009E1F22">
      <w:pPr>
        <w:spacing w:line="360" w:lineRule="auto"/>
        <w:jc w:val="left"/>
        <w:rPr>
          <w:b/>
        </w:rPr>
      </w:pPr>
    </w:p>
    <w:p w:rsidR="00B751EF" w:rsidRPr="00DF4067" w:rsidRDefault="00F40A7E" w:rsidP="005F2321">
      <w:pPr>
        <w:spacing w:line="360" w:lineRule="auto"/>
        <w:jc w:val="left"/>
        <w:rPr>
          <w:b/>
        </w:rPr>
      </w:pPr>
      <w:r w:rsidRPr="00DF4067">
        <w:rPr>
          <w:b/>
        </w:rPr>
        <w:t>Součástí žádosti</w:t>
      </w:r>
      <w:r w:rsidR="00D86BD8" w:rsidRPr="00DF4067">
        <w:rPr>
          <w:b/>
        </w:rPr>
        <w:t xml:space="preserve"> bude </w:t>
      </w:r>
      <w:r w:rsidR="007A73DE" w:rsidRPr="00DF4067">
        <w:rPr>
          <w:b/>
        </w:rPr>
        <w:t>Evidenční list</w:t>
      </w:r>
      <w:r w:rsidR="00C34671" w:rsidRPr="00DF4067">
        <w:rPr>
          <w:b/>
        </w:rPr>
        <w:t xml:space="preserve"> do dětské skupiny s </w:t>
      </w:r>
      <w:r w:rsidR="00B751EF" w:rsidRPr="00DF4067">
        <w:rPr>
          <w:b/>
        </w:rPr>
        <w:t>l</w:t>
      </w:r>
      <w:r w:rsidR="00D86BD8" w:rsidRPr="00DF4067">
        <w:rPr>
          <w:b/>
        </w:rPr>
        <w:t>ékařský</w:t>
      </w:r>
      <w:r w:rsidR="00C34671" w:rsidRPr="00DF4067">
        <w:rPr>
          <w:b/>
        </w:rPr>
        <w:t>m posudkem</w:t>
      </w:r>
      <w:r w:rsidR="00DF4067">
        <w:rPr>
          <w:b/>
        </w:rPr>
        <w:t xml:space="preserve"> dítěte a </w:t>
      </w:r>
      <w:r w:rsidR="00364B8A" w:rsidRPr="00DF4067">
        <w:rPr>
          <w:b/>
        </w:rPr>
        <w:t>Karta účastníka.</w:t>
      </w:r>
      <w:r w:rsidR="007A73DE" w:rsidRPr="00DF4067">
        <w:rPr>
          <w:b/>
        </w:rPr>
        <w:t xml:space="preserve"> Potvrzení o vazbě na trh práce až k nástupu dítěte do DS.</w:t>
      </w:r>
    </w:p>
    <w:p w:rsidR="00B751EF" w:rsidRPr="005F2321" w:rsidRDefault="00B751EF" w:rsidP="005F2321">
      <w:pPr>
        <w:spacing w:line="360" w:lineRule="auto"/>
        <w:jc w:val="center"/>
        <w:rPr>
          <w:rFonts w:asciiTheme="minorHAnsi" w:hAnsiTheme="minorHAnsi"/>
          <w:b/>
        </w:rPr>
      </w:pPr>
    </w:p>
    <w:sectPr w:rsidR="00B751EF" w:rsidRPr="005F2321" w:rsidSect="00D86B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type w:val="continuous"/>
      <w:pgSz w:w="11906" w:h="16838"/>
      <w:pgMar w:top="1417" w:right="1274" w:bottom="1276" w:left="1417" w:header="0" w:footer="3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1BCE" w:rsidRDefault="00CA1BCE">
      <w:r>
        <w:separator/>
      </w:r>
    </w:p>
  </w:endnote>
  <w:endnote w:type="continuationSeparator" w:id="0">
    <w:p w:rsidR="00CA1BCE" w:rsidRDefault="00CA1B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altName w:val="Georgia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185" w:rsidRDefault="005652AF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7BF" w:rsidRPr="00C11F97" w:rsidRDefault="007F37BF" w:rsidP="007F37BF">
    <w:pPr>
      <w:jc w:val="center"/>
      <w:rPr>
        <w:b/>
        <w:color w:val="548DD4" w:themeColor="text2" w:themeTint="99"/>
      </w:rPr>
    </w:pPr>
    <w:r w:rsidRPr="00C11F97">
      <w:rPr>
        <w:b/>
        <w:bCs/>
        <w:color w:val="548DD4" w:themeColor="text2" w:themeTint="99"/>
      </w:rPr>
      <w:t xml:space="preserve">Název projektu: Dětské skupiny v městské části Praha 14 Registrační číslo: </w:t>
    </w:r>
    <w:r w:rsidR="00C11F97" w:rsidRPr="00C11F97">
      <w:rPr>
        <w:b/>
        <w:color w:val="548DD4" w:themeColor="text2" w:themeTint="99"/>
      </w:rPr>
      <w:t>CZ.07.4.51/0.0/0.0/16_038/0000629</w:t>
    </w:r>
  </w:p>
  <w:p w:rsidR="00364B8A" w:rsidRDefault="00364B8A">
    <w:pPr>
      <w:pStyle w:val="Zpat"/>
    </w:pPr>
  </w:p>
  <w:p w:rsidR="00364B8A" w:rsidRDefault="00364B8A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1BCE" w:rsidRDefault="00CA1BCE">
      <w:r>
        <w:separator/>
      </w:r>
    </w:p>
  </w:footnote>
  <w:footnote w:type="continuationSeparator" w:id="0">
    <w:p w:rsidR="00CA1BCE" w:rsidRDefault="00CA1B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DC2" w:rsidRDefault="00BB3E1F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364688" o:spid="_x0000_s2067" type="#_x0000_t75" style="position:absolute;left:0;text-align:left;margin-left:0;margin-top:0;width:595.2pt;height:842pt;z-index:-251656704;mso-position-horizontal:center;mso-position-horizontal-relative:margin;mso-position-vertical:center;mso-position-vertical-relative:margin" o:allowincell="f">
          <v:imagedata r:id="rId1" o:title="vodoznak_vyrocni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7BF" w:rsidRDefault="007F37BF">
    <w:pPr>
      <w:pStyle w:val="Zhlav"/>
    </w:pPr>
  </w:p>
  <w:p w:rsidR="008441EB" w:rsidRDefault="007F37BF" w:rsidP="007F37BF">
    <w:pPr>
      <w:pStyle w:val="Zhlav"/>
      <w:ind w:left="-1417"/>
      <w:jc w:val="center"/>
    </w:pPr>
    <w:r w:rsidRPr="007F37BF">
      <w:rPr>
        <w:noProof/>
      </w:rPr>
      <w:drawing>
        <wp:inline distT="0" distB="0" distL="0" distR="0">
          <wp:extent cx="3543300" cy="561975"/>
          <wp:effectExtent l="19050" t="0" r="0" b="0"/>
          <wp:docPr id="6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43300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BB3E1F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364689" o:spid="_x0000_s2068" type="#_x0000_t75" style="position:absolute;left:0;text-align:left;margin-left:-70.45pt;margin-top:-127pt;width:595.2pt;height:18pt;z-index:-251660800;mso-position-horizontal-relative:margin;mso-position-vertical-relative:margin" o:allowincell="f">
          <v:imagedata r:id="rId2" o:title="vodoznak_vyrocni" cropbottom="64334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DC2" w:rsidRDefault="00BB3E1F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364687" o:spid="_x0000_s2066" type="#_x0000_t75" style="position:absolute;left:0;text-align:left;margin-left:0;margin-top:0;width:595.2pt;height:842pt;z-index:-251657728;mso-position-horizontal:center;mso-position-horizontal-relative:margin;mso-position-vertical:center;mso-position-vertical-relative:margin" o:allowincell="f">
          <v:imagedata r:id="rId1" o:title="vodoznak_vyrocni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1388908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1418" w:hanging="284"/>
      </w:pPr>
      <w:rPr>
        <w:rFonts w:hint="default"/>
      </w:rPr>
    </w:lvl>
  </w:abstractNum>
  <w:abstractNum w:abstractNumId="1">
    <w:nsid w:val="29931ABC"/>
    <w:multiLevelType w:val="hybridMultilevel"/>
    <w:tmpl w:val="4ACA9454"/>
    <w:lvl w:ilvl="0" w:tplc="398E4F6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EF17DFF"/>
    <w:multiLevelType w:val="hybridMultilevel"/>
    <w:tmpl w:val="F9446B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3A657E"/>
    <w:multiLevelType w:val="hybridMultilevel"/>
    <w:tmpl w:val="9FE0C0F6"/>
    <w:lvl w:ilvl="0" w:tplc="E33AEC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78278E"/>
    <w:multiLevelType w:val="hybridMultilevel"/>
    <w:tmpl w:val="5CFEDC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737F53"/>
    <w:multiLevelType w:val="hybridMultilevel"/>
    <w:tmpl w:val="EB6089DE"/>
    <w:lvl w:ilvl="0" w:tplc="9E7C682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color w:val="000000"/>
        <w:sz w:val="27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CF4F0C"/>
    <w:multiLevelType w:val="hybridMultilevel"/>
    <w:tmpl w:val="9B4C26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FA1F22"/>
    <w:multiLevelType w:val="hybridMultilevel"/>
    <w:tmpl w:val="4964FCA2"/>
    <w:lvl w:ilvl="0" w:tplc="B5307EA0">
      <w:numFmt w:val="bullet"/>
      <w:lvlText w:val="-"/>
      <w:lvlJc w:val="left"/>
      <w:pPr>
        <w:ind w:left="149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FC5ECC"/>
    <w:multiLevelType w:val="hybridMultilevel"/>
    <w:tmpl w:val="6908CA84"/>
    <w:lvl w:ilvl="0" w:tplc="1EE807F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5308B5"/>
    <w:multiLevelType w:val="hybridMultilevel"/>
    <w:tmpl w:val="527CE0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242C3C"/>
    <w:multiLevelType w:val="hybridMultilevel"/>
    <w:tmpl w:val="317E3472"/>
    <w:lvl w:ilvl="0" w:tplc="B5307EA0">
      <w:numFmt w:val="bullet"/>
      <w:lvlText w:val="-"/>
      <w:lvlJc w:val="left"/>
      <w:pPr>
        <w:ind w:left="149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1">
    <w:nsid w:val="5F452029"/>
    <w:multiLevelType w:val="hybridMultilevel"/>
    <w:tmpl w:val="5D50578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01E2B3F"/>
    <w:multiLevelType w:val="hybridMultilevel"/>
    <w:tmpl w:val="A73C33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B8258A"/>
    <w:multiLevelType w:val="hybridMultilevel"/>
    <w:tmpl w:val="93EC709C"/>
    <w:lvl w:ilvl="0" w:tplc="398E4F6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4974D2"/>
    <w:multiLevelType w:val="hybridMultilevel"/>
    <w:tmpl w:val="E268402C"/>
    <w:lvl w:ilvl="0" w:tplc="398E4F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B00409"/>
    <w:multiLevelType w:val="hybridMultilevel"/>
    <w:tmpl w:val="E312A8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7555667"/>
    <w:multiLevelType w:val="hybridMultilevel"/>
    <w:tmpl w:val="B366E2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15"/>
  </w:num>
  <w:num w:numId="5">
    <w:abstractNumId w:val="4"/>
  </w:num>
  <w:num w:numId="6">
    <w:abstractNumId w:val="0"/>
  </w:num>
  <w:num w:numId="7">
    <w:abstractNumId w:val="0"/>
  </w:num>
  <w:num w:numId="8">
    <w:abstractNumId w:val="0"/>
  </w:num>
  <w:num w:numId="9">
    <w:abstractNumId w:val="16"/>
  </w:num>
  <w:num w:numId="10">
    <w:abstractNumId w:val="0"/>
  </w:num>
  <w:num w:numId="11">
    <w:abstractNumId w:val="0"/>
  </w:num>
  <w:num w:numId="12">
    <w:abstractNumId w:val="10"/>
  </w:num>
  <w:num w:numId="13">
    <w:abstractNumId w:val="7"/>
  </w:num>
  <w:num w:numId="14">
    <w:abstractNumId w:val="0"/>
    <w:lvlOverride w:ilvl="0">
      <w:startOverride w:val="1"/>
    </w:lvlOverride>
  </w:num>
  <w:num w:numId="15">
    <w:abstractNumId w:val="0"/>
  </w:num>
  <w:num w:numId="16">
    <w:abstractNumId w:val="0"/>
  </w:num>
  <w:num w:numId="17">
    <w:abstractNumId w:val="0"/>
  </w:num>
  <w:num w:numId="18">
    <w:abstractNumId w:val="9"/>
  </w:num>
  <w:num w:numId="19">
    <w:abstractNumId w:val="13"/>
  </w:num>
  <w:num w:numId="20">
    <w:abstractNumId w:val="0"/>
  </w:num>
  <w:num w:numId="21">
    <w:abstractNumId w:val="0"/>
  </w:num>
  <w:num w:numId="22">
    <w:abstractNumId w:val="0"/>
  </w:num>
  <w:num w:numId="23">
    <w:abstractNumId w:val="2"/>
  </w:num>
  <w:num w:numId="24">
    <w:abstractNumId w:val="6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8"/>
  </w:num>
  <w:num w:numId="31">
    <w:abstractNumId w:val="3"/>
  </w:num>
  <w:num w:numId="32">
    <w:abstractNumId w:val="12"/>
  </w:num>
  <w:num w:numId="33">
    <w:abstractNumId w:val="14"/>
  </w:num>
  <w:num w:numId="3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253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E173F5"/>
    <w:rsid w:val="00005058"/>
    <w:rsid w:val="000051A6"/>
    <w:rsid w:val="000106DC"/>
    <w:rsid w:val="000156F9"/>
    <w:rsid w:val="0002565E"/>
    <w:rsid w:val="00042C8A"/>
    <w:rsid w:val="00043FD5"/>
    <w:rsid w:val="00046918"/>
    <w:rsid w:val="00054AC6"/>
    <w:rsid w:val="00056DBE"/>
    <w:rsid w:val="00062074"/>
    <w:rsid w:val="0006579F"/>
    <w:rsid w:val="00071AD5"/>
    <w:rsid w:val="0007580C"/>
    <w:rsid w:val="00080CF3"/>
    <w:rsid w:val="00085A5E"/>
    <w:rsid w:val="00086986"/>
    <w:rsid w:val="00092E2F"/>
    <w:rsid w:val="000A38EA"/>
    <w:rsid w:val="000B1C9A"/>
    <w:rsid w:val="000B743C"/>
    <w:rsid w:val="000C3A08"/>
    <w:rsid w:val="000C60B0"/>
    <w:rsid w:val="000D0201"/>
    <w:rsid w:val="000F19C9"/>
    <w:rsid w:val="000F221C"/>
    <w:rsid w:val="000F42DC"/>
    <w:rsid w:val="00103681"/>
    <w:rsid w:val="00114934"/>
    <w:rsid w:val="0013343D"/>
    <w:rsid w:val="0013747A"/>
    <w:rsid w:val="00145F51"/>
    <w:rsid w:val="00150308"/>
    <w:rsid w:val="0015495E"/>
    <w:rsid w:val="00156D60"/>
    <w:rsid w:val="00164089"/>
    <w:rsid w:val="001662B9"/>
    <w:rsid w:val="00167378"/>
    <w:rsid w:val="001816FD"/>
    <w:rsid w:val="00183A32"/>
    <w:rsid w:val="00193F8C"/>
    <w:rsid w:val="00194826"/>
    <w:rsid w:val="00194B1E"/>
    <w:rsid w:val="001A25B6"/>
    <w:rsid w:val="001A3318"/>
    <w:rsid w:val="001A78EC"/>
    <w:rsid w:val="001B42C7"/>
    <w:rsid w:val="001B5A86"/>
    <w:rsid w:val="001B6BBB"/>
    <w:rsid w:val="001D2BBB"/>
    <w:rsid w:val="001E1A6B"/>
    <w:rsid w:val="001E26BB"/>
    <w:rsid w:val="0020079D"/>
    <w:rsid w:val="002073F0"/>
    <w:rsid w:val="00207AE4"/>
    <w:rsid w:val="002105B3"/>
    <w:rsid w:val="002119F6"/>
    <w:rsid w:val="00214C1F"/>
    <w:rsid w:val="00253B04"/>
    <w:rsid w:val="00262C24"/>
    <w:rsid w:val="00282431"/>
    <w:rsid w:val="002877C8"/>
    <w:rsid w:val="00295B3C"/>
    <w:rsid w:val="002B02BD"/>
    <w:rsid w:val="002B5DAE"/>
    <w:rsid w:val="002C3962"/>
    <w:rsid w:val="002C72AD"/>
    <w:rsid w:val="002D4EB0"/>
    <w:rsid w:val="002D63E1"/>
    <w:rsid w:val="002E1AF1"/>
    <w:rsid w:val="002E519F"/>
    <w:rsid w:val="002E6B6C"/>
    <w:rsid w:val="002F6783"/>
    <w:rsid w:val="00316B9E"/>
    <w:rsid w:val="0032297F"/>
    <w:rsid w:val="00323576"/>
    <w:rsid w:val="0032447D"/>
    <w:rsid w:val="00325269"/>
    <w:rsid w:val="0032675E"/>
    <w:rsid w:val="003500C8"/>
    <w:rsid w:val="00354263"/>
    <w:rsid w:val="00360001"/>
    <w:rsid w:val="00364B8A"/>
    <w:rsid w:val="0036699F"/>
    <w:rsid w:val="003715EB"/>
    <w:rsid w:val="003726A4"/>
    <w:rsid w:val="0037492D"/>
    <w:rsid w:val="003844BB"/>
    <w:rsid w:val="003973C5"/>
    <w:rsid w:val="003A0559"/>
    <w:rsid w:val="003A6A17"/>
    <w:rsid w:val="003B01DD"/>
    <w:rsid w:val="003C4244"/>
    <w:rsid w:val="003C5DC2"/>
    <w:rsid w:val="003D677D"/>
    <w:rsid w:val="003D68FB"/>
    <w:rsid w:val="003D71A1"/>
    <w:rsid w:val="003E33E2"/>
    <w:rsid w:val="003E553F"/>
    <w:rsid w:val="003E68A4"/>
    <w:rsid w:val="003F00F7"/>
    <w:rsid w:val="003F3249"/>
    <w:rsid w:val="00403536"/>
    <w:rsid w:val="004065B9"/>
    <w:rsid w:val="00426AD5"/>
    <w:rsid w:val="00427857"/>
    <w:rsid w:val="00451D51"/>
    <w:rsid w:val="0045451E"/>
    <w:rsid w:val="0045646C"/>
    <w:rsid w:val="00464628"/>
    <w:rsid w:val="00464C6C"/>
    <w:rsid w:val="00471357"/>
    <w:rsid w:val="00471C27"/>
    <w:rsid w:val="0047344C"/>
    <w:rsid w:val="0047725E"/>
    <w:rsid w:val="00491416"/>
    <w:rsid w:val="004954B3"/>
    <w:rsid w:val="004A264A"/>
    <w:rsid w:val="004A335F"/>
    <w:rsid w:val="004A4773"/>
    <w:rsid w:val="004B253B"/>
    <w:rsid w:val="004B2DA4"/>
    <w:rsid w:val="004B7E9D"/>
    <w:rsid w:val="004C4BB2"/>
    <w:rsid w:val="004C71A4"/>
    <w:rsid w:val="004C7706"/>
    <w:rsid w:val="004D38D3"/>
    <w:rsid w:val="004D684E"/>
    <w:rsid w:val="004E0A73"/>
    <w:rsid w:val="004E118D"/>
    <w:rsid w:val="004E39A9"/>
    <w:rsid w:val="004E741F"/>
    <w:rsid w:val="004E7B75"/>
    <w:rsid w:val="004F0720"/>
    <w:rsid w:val="004F44A2"/>
    <w:rsid w:val="004F6F08"/>
    <w:rsid w:val="004F78FC"/>
    <w:rsid w:val="0050050E"/>
    <w:rsid w:val="00511AC9"/>
    <w:rsid w:val="005146DF"/>
    <w:rsid w:val="00522C50"/>
    <w:rsid w:val="00526AB0"/>
    <w:rsid w:val="005306F3"/>
    <w:rsid w:val="00536734"/>
    <w:rsid w:val="00537077"/>
    <w:rsid w:val="00542F7E"/>
    <w:rsid w:val="00544D63"/>
    <w:rsid w:val="005528AB"/>
    <w:rsid w:val="005533C6"/>
    <w:rsid w:val="005545D4"/>
    <w:rsid w:val="005652AF"/>
    <w:rsid w:val="005664EF"/>
    <w:rsid w:val="00571351"/>
    <w:rsid w:val="00576E94"/>
    <w:rsid w:val="00591B6E"/>
    <w:rsid w:val="005A0156"/>
    <w:rsid w:val="005A07F1"/>
    <w:rsid w:val="005A439B"/>
    <w:rsid w:val="005A7DC2"/>
    <w:rsid w:val="005A7EE5"/>
    <w:rsid w:val="005B4D6E"/>
    <w:rsid w:val="005B6036"/>
    <w:rsid w:val="005B6793"/>
    <w:rsid w:val="005C0510"/>
    <w:rsid w:val="005C3712"/>
    <w:rsid w:val="005C719E"/>
    <w:rsid w:val="005D6EFF"/>
    <w:rsid w:val="005E2800"/>
    <w:rsid w:val="005E6017"/>
    <w:rsid w:val="005E66DC"/>
    <w:rsid w:val="005F016C"/>
    <w:rsid w:val="005F037F"/>
    <w:rsid w:val="005F2321"/>
    <w:rsid w:val="006126D5"/>
    <w:rsid w:val="00631264"/>
    <w:rsid w:val="00642596"/>
    <w:rsid w:val="006437BA"/>
    <w:rsid w:val="006462BD"/>
    <w:rsid w:val="006463B9"/>
    <w:rsid w:val="00653EDA"/>
    <w:rsid w:val="00660573"/>
    <w:rsid w:val="00672C52"/>
    <w:rsid w:val="00676A82"/>
    <w:rsid w:val="00677761"/>
    <w:rsid w:val="00677AF0"/>
    <w:rsid w:val="0069221E"/>
    <w:rsid w:val="006951D3"/>
    <w:rsid w:val="006A5672"/>
    <w:rsid w:val="006B0F91"/>
    <w:rsid w:val="006B45D7"/>
    <w:rsid w:val="006B63B5"/>
    <w:rsid w:val="006C30ED"/>
    <w:rsid w:val="006C6032"/>
    <w:rsid w:val="006E202D"/>
    <w:rsid w:val="006E5747"/>
    <w:rsid w:val="006E788A"/>
    <w:rsid w:val="006F53D9"/>
    <w:rsid w:val="007027A2"/>
    <w:rsid w:val="00703C43"/>
    <w:rsid w:val="00714C12"/>
    <w:rsid w:val="00730BFD"/>
    <w:rsid w:val="00733810"/>
    <w:rsid w:val="0076016E"/>
    <w:rsid w:val="00765009"/>
    <w:rsid w:val="007807F9"/>
    <w:rsid w:val="00791184"/>
    <w:rsid w:val="007950DD"/>
    <w:rsid w:val="007A611D"/>
    <w:rsid w:val="007A73DE"/>
    <w:rsid w:val="007B1346"/>
    <w:rsid w:val="007B3FE5"/>
    <w:rsid w:val="007C2608"/>
    <w:rsid w:val="007C3314"/>
    <w:rsid w:val="007D3383"/>
    <w:rsid w:val="007E1E23"/>
    <w:rsid w:val="007F0185"/>
    <w:rsid w:val="007F29C1"/>
    <w:rsid w:val="007F2B86"/>
    <w:rsid w:val="007F37BF"/>
    <w:rsid w:val="00801787"/>
    <w:rsid w:val="00811EC0"/>
    <w:rsid w:val="00815500"/>
    <w:rsid w:val="00821E02"/>
    <w:rsid w:val="008326D4"/>
    <w:rsid w:val="00836919"/>
    <w:rsid w:val="00842E0E"/>
    <w:rsid w:val="008433FD"/>
    <w:rsid w:val="008441EB"/>
    <w:rsid w:val="00844E5A"/>
    <w:rsid w:val="00845FFE"/>
    <w:rsid w:val="0084736F"/>
    <w:rsid w:val="008569AB"/>
    <w:rsid w:val="008618D2"/>
    <w:rsid w:val="00863614"/>
    <w:rsid w:val="0086780F"/>
    <w:rsid w:val="008701DA"/>
    <w:rsid w:val="008725C0"/>
    <w:rsid w:val="00877E7D"/>
    <w:rsid w:val="008945C3"/>
    <w:rsid w:val="00894FD9"/>
    <w:rsid w:val="008A5AC5"/>
    <w:rsid w:val="008A798A"/>
    <w:rsid w:val="008B241F"/>
    <w:rsid w:val="008B552C"/>
    <w:rsid w:val="008C2229"/>
    <w:rsid w:val="008C4812"/>
    <w:rsid w:val="008C617D"/>
    <w:rsid w:val="008C79B3"/>
    <w:rsid w:val="008C7C5C"/>
    <w:rsid w:val="008E499E"/>
    <w:rsid w:val="008F6CA3"/>
    <w:rsid w:val="00903C61"/>
    <w:rsid w:val="0090662C"/>
    <w:rsid w:val="00916359"/>
    <w:rsid w:val="00922590"/>
    <w:rsid w:val="00930BF5"/>
    <w:rsid w:val="0093542F"/>
    <w:rsid w:val="009521BA"/>
    <w:rsid w:val="009522F5"/>
    <w:rsid w:val="00966D4E"/>
    <w:rsid w:val="009727C6"/>
    <w:rsid w:val="00987CA0"/>
    <w:rsid w:val="0099528A"/>
    <w:rsid w:val="00996381"/>
    <w:rsid w:val="009A5CFF"/>
    <w:rsid w:val="009A60B2"/>
    <w:rsid w:val="009A6312"/>
    <w:rsid w:val="009B2605"/>
    <w:rsid w:val="009B27B2"/>
    <w:rsid w:val="009B3934"/>
    <w:rsid w:val="009B5542"/>
    <w:rsid w:val="009C0D66"/>
    <w:rsid w:val="009D408B"/>
    <w:rsid w:val="009E1A2C"/>
    <w:rsid w:val="009E1F22"/>
    <w:rsid w:val="009E4421"/>
    <w:rsid w:val="009E59E7"/>
    <w:rsid w:val="009F42C3"/>
    <w:rsid w:val="009F4A5E"/>
    <w:rsid w:val="009F5832"/>
    <w:rsid w:val="00A07331"/>
    <w:rsid w:val="00A11EE1"/>
    <w:rsid w:val="00A223E3"/>
    <w:rsid w:val="00A23845"/>
    <w:rsid w:val="00A32684"/>
    <w:rsid w:val="00A42DBD"/>
    <w:rsid w:val="00A47774"/>
    <w:rsid w:val="00A52377"/>
    <w:rsid w:val="00A566A1"/>
    <w:rsid w:val="00A60D15"/>
    <w:rsid w:val="00A62645"/>
    <w:rsid w:val="00A63C23"/>
    <w:rsid w:val="00A73940"/>
    <w:rsid w:val="00A74D99"/>
    <w:rsid w:val="00A83899"/>
    <w:rsid w:val="00A905A8"/>
    <w:rsid w:val="00A96441"/>
    <w:rsid w:val="00AA1338"/>
    <w:rsid w:val="00AB4820"/>
    <w:rsid w:val="00AC0328"/>
    <w:rsid w:val="00AC212A"/>
    <w:rsid w:val="00AD021F"/>
    <w:rsid w:val="00AD3F4C"/>
    <w:rsid w:val="00AD425B"/>
    <w:rsid w:val="00AE35A1"/>
    <w:rsid w:val="00AF0F99"/>
    <w:rsid w:val="00AF3D69"/>
    <w:rsid w:val="00B01807"/>
    <w:rsid w:val="00B21134"/>
    <w:rsid w:val="00B250C1"/>
    <w:rsid w:val="00B3446D"/>
    <w:rsid w:val="00B35618"/>
    <w:rsid w:val="00B36D6C"/>
    <w:rsid w:val="00B60747"/>
    <w:rsid w:val="00B62890"/>
    <w:rsid w:val="00B751EF"/>
    <w:rsid w:val="00B837A9"/>
    <w:rsid w:val="00B90175"/>
    <w:rsid w:val="00B91221"/>
    <w:rsid w:val="00BA4691"/>
    <w:rsid w:val="00BB1169"/>
    <w:rsid w:val="00BB2251"/>
    <w:rsid w:val="00BB3E1F"/>
    <w:rsid w:val="00BB44E3"/>
    <w:rsid w:val="00BC1A41"/>
    <w:rsid w:val="00BC3C17"/>
    <w:rsid w:val="00BE6B58"/>
    <w:rsid w:val="00BF197B"/>
    <w:rsid w:val="00C01807"/>
    <w:rsid w:val="00C07E64"/>
    <w:rsid w:val="00C11F97"/>
    <w:rsid w:val="00C325D6"/>
    <w:rsid w:val="00C34671"/>
    <w:rsid w:val="00C355DA"/>
    <w:rsid w:val="00C433F8"/>
    <w:rsid w:val="00C5120D"/>
    <w:rsid w:val="00C531A1"/>
    <w:rsid w:val="00C574AE"/>
    <w:rsid w:val="00C80B87"/>
    <w:rsid w:val="00C84DB8"/>
    <w:rsid w:val="00C8705E"/>
    <w:rsid w:val="00C917F8"/>
    <w:rsid w:val="00C92222"/>
    <w:rsid w:val="00C93061"/>
    <w:rsid w:val="00CA1BCE"/>
    <w:rsid w:val="00CB1DE0"/>
    <w:rsid w:val="00CC4D73"/>
    <w:rsid w:val="00CD1294"/>
    <w:rsid w:val="00CD5AD2"/>
    <w:rsid w:val="00CE05D2"/>
    <w:rsid w:val="00CE08A4"/>
    <w:rsid w:val="00CE3B87"/>
    <w:rsid w:val="00CF49F7"/>
    <w:rsid w:val="00D01647"/>
    <w:rsid w:val="00D037A5"/>
    <w:rsid w:val="00D0494E"/>
    <w:rsid w:val="00D06C00"/>
    <w:rsid w:val="00D06D7D"/>
    <w:rsid w:val="00D07571"/>
    <w:rsid w:val="00D10892"/>
    <w:rsid w:val="00D152BE"/>
    <w:rsid w:val="00D2206F"/>
    <w:rsid w:val="00D242D1"/>
    <w:rsid w:val="00D24498"/>
    <w:rsid w:val="00D25543"/>
    <w:rsid w:val="00D26DAE"/>
    <w:rsid w:val="00D368A5"/>
    <w:rsid w:val="00D46D16"/>
    <w:rsid w:val="00D46ED3"/>
    <w:rsid w:val="00D5161E"/>
    <w:rsid w:val="00D52699"/>
    <w:rsid w:val="00D56E30"/>
    <w:rsid w:val="00D625A8"/>
    <w:rsid w:val="00D70566"/>
    <w:rsid w:val="00D75343"/>
    <w:rsid w:val="00D76C4A"/>
    <w:rsid w:val="00D86395"/>
    <w:rsid w:val="00D86BD8"/>
    <w:rsid w:val="00D93493"/>
    <w:rsid w:val="00DA1A9E"/>
    <w:rsid w:val="00DA615A"/>
    <w:rsid w:val="00DB015B"/>
    <w:rsid w:val="00DB045B"/>
    <w:rsid w:val="00DB1EFD"/>
    <w:rsid w:val="00DB2087"/>
    <w:rsid w:val="00DB2D12"/>
    <w:rsid w:val="00DB4D11"/>
    <w:rsid w:val="00DD1B40"/>
    <w:rsid w:val="00DD5AAF"/>
    <w:rsid w:val="00DE0855"/>
    <w:rsid w:val="00DE6833"/>
    <w:rsid w:val="00DF0D82"/>
    <w:rsid w:val="00DF4067"/>
    <w:rsid w:val="00DF54F4"/>
    <w:rsid w:val="00DF5E91"/>
    <w:rsid w:val="00E1240D"/>
    <w:rsid w:val="00E137A9"/>
    <w:rsid w:val="00E15AFC"/>
    <w:rsid w:val="00E173F5"/>
    <w:rsid w:val="00E3312D"/>
    <w:rsid w:val="00E345E1"/>
    <w:rsid w:val="00E34673"/>
    <w:rsid w:val="00E35EA4"/>
    <w:rsid w:val="00E5675B"/>
    <w:rsid w:val="00E6078E"/>
    <w:rsid w:val="00E618D3"/>
    <w:rsid w:val="00E63943"/>
    <w:rsid w:val="00E755E1"/>
    <w:rsid w:val="00E843A5"/>
    <w:rsid w:val="00E93D31"/>
    <w:rsid w:val="00EB0ADE"/>
    <w:rsid w:val="00EC0FAB"/>
    <w:rsid w:val="00ED2946"/>
    <w:rsid w:val="00F01A14"/>
    <w:rsid w:val="00F126CB"/>
    <w:rsid w:val="00F37C87"/>
    <w:rsid w:val="00F40A7E"/>
    <w:rsid w:val="00F635A7"/>
    <w:rsid w:val="00F70326"/>
    <w:rsid w:val="00F81917"/>
    <w:rsid w:val="00F82EED"/>
    <w:rsid w:val="00F83236"/>
    <w:rsid w:val="00F85312"/>
    <w:rsid w:val="00F91ADB"/>
    <w:rsid w:val="00F95D68"/>
    <w:rsid w:val="00FA070E"/>
    <w:rsid w:val="00FA25BA"/>
    <w:rsid w:val="00FA6BB2"/>
    <w:rsid w:val="00FC569A"/>
    <w:rsid w:val="00FD67E6"/>
    <w:rsid w:val="00FD6CE1"/>
    <w:rsid w:val="00FE4796"/>
    <w:rsid w:val="00FF2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9221E"/>
    <w:pPr>
      <w:jc w:val="both"/>
    </w:pPr>
    <w:rPr>
      <w:sz w:val="24"/>
      <w:szCs w:val="24"/>
    </w:rPr>
  </w:style>
  <w:style w:type="paragraph" w:styleId="Nadpis1">
    <w:name w:val="heading 1"/>
    <w:basedOn w:val="slovanseznam5"/>
    <w:next w:val="Normln"/>
    <w:qFormat/>
    <w:rsid w:val="002F6783"/>
    <w:pPr>
      <w:keepNext/>
      <w:numPr>
        <w:numId w:val="2"/>
      </w:numPr>
      <w:spacing w:before="240" w:after="60"/>
      <w:ind w:left="1" w:hanging="1"/>
      <w:jc w:val="center"/>
      <w:outlineLvl w:val="0"/>
    </w:pPr>
    <w:rPr>
      <w:rFonts w:ascii="Bookman Old Style" w:hAnsi="Bookman Old Style" w:cs="Arial"/>
      <w:b/>
      <w:bCs/>
      <w:color w:val="D19101"/>
      <w:kern w:val="32"/>
      <w:sz w:val="36"/>
      <w:szCs w:val="32"/>
    </w:rPr>
  </w:style>
  <w:style w:type="paragraph" w:styleId="Nadpis2">
    <w:name w:val="heading 2"/>
    <w:basedOn w:val="Normln"/>
    <w:next w:val="Normln"/>
    <w:link w:val="Nadpis2Char"/>
    <w:qFormat/>
    <w:rsid w:val="002F6783"/>
    <w:pPr>
      <w:keepNext/>
      <w:spacing w:before="240" w:after="60"/>
      <w:outlineLvl w:val="1"/>
    </w:pPr>
    <w:rPr>
      <w:rFonts w:ascii="Bookman Old Style" w:hAnsi="Bookman Old Style"/>
      <w:b/>
      <w:bCs/>
      <w:iCs/>
      <w:color w:val="002060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703C43"/>
    <w:rPr>
      <w:color w:val="0000FF"/>
      <w:u w:val="single"/>
    </w:rPr>
  </w:style>
  <w:style w:type="paragraph" w:styleId="slovanseznam5">
    <w:name w:val="List Number 5"/>
    <w:basedOn w:val="Normln"/>
    <w:rsid w:val="00AF3D69"/>
  </w:style>
  <w:style w:type="character" w:customStyle="1" w:styleId="Nadpis2Char">
    <w:name w:val="Nadpis 2 Char"/>
    <w:link w:val="Nadpis2"/>
    <w:rsid w:val="002F6783"/>
    <w:rPr>
      <w:rFonts w:ascii="Bookman Old Style" w:hAnsi="Bookman Old Style" w:cs="Arial"/>
      <w:b/>
      <w:bCs/>
      <w:iCs/>
      <w:color w:val="002060"/>
      <w:sz w:val="28"/>
      <w:szCs w:val="28"/>
    </w:rPr>
  </w:style>
  <w:style w:type="paragraph" w:styleId="Zhlav">
    <w:name w:val="header"/>
    <w:basedOn w:val="Normln"/>
    <w:link w:val="ZhlavChar"/>
    <w:uiPriority w:val="99"/>
    <w:rsid w:val="004D684E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D684E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80CF3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80CF3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AC032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vtlseznamzvraznn3">
    <w:name w:val="Light List Accent 3"/>
    <w:basedOn w:val="Normlntabulka"/>
    <w:uiPriority w:val="61"/>
    <w:rsid w:val="00427857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325269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paragraph" w:styleId="Obsah1">
    <w:name w:val="toc 1"/>
    <w:basedOn w:val="Normln"/>
    <w:next w:val="Normln"/>
    <w:autoRedefine/>
    <w:uiPriority w:val="39"/>
    <w:unhideWhenUsed/>
    <w:rsid w:val="007E1E23"/>
    <w:pPr>
      <w:tabs>
        <w:tab w:val="left" w:pos="440"/>
        <w:tab w:val="right" w:leader="dot" w:pos="9062"/>
      </w:tabs>
      <w:ind w:left="964" w:hanging="964"/>
    </w:pPr>
  </w:style>
  <w:style w:type="paragraph" w:styleId="Obsah2">
    <w:name w:val="toc 2"/>
    <w:basedOn w:val="Normln"/>
    <w:next w:val="Normln"/>
    <w:autoRedefine/>
    <w:uiPriority w:val="39"/>
    <w:unhideWhenUsed/>
    <w:rsid w:val="00325269"/>
    <w:pPr>
      <w:ind w:left="240"/>
    </w:pPr>
  </w:style>
  <w:style w:type="paragraph" w:customStyle="1" w:styleId="Default">
    <w:name w:val="Default"/>
    <w:rsid w:val="0050050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86780F"/>
    <w:pPr>
      <w:spacing w:before="100" w:beforeAutospacing="1" w:after="100" w:afterAutospacing="1"/>
      <w:jc w:val="left"/>
    </w:pPr>
  </w:style>
  <w:style w:type="paragraph" w:styleId="Odstavecseseznamem">
    <w:name w:val="List Paragraph"/>
    <w:basedOn w:val="Normln"/>
    <w:uiPriority w:val="34"/>
    <w:qFormat/>
    <w:rsid w:val="00B60747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Bezmezer">
    <w:name w:val="No Spacing"/>
    <w:uiPriority w:val="1"/>
    <w:qFormat/>
    <w:rsid w:val="00845FFE"/>
    <w:pPr>
      <w:jc w:val="both"/>
    </w:pPr>
    <w:rPr>
      <w:sz w:val="24"/>
      <w:szCs w:val="24"/>
    </w:rPr>
  </w:style>
  <w:style w:type="character" w:styleId="Zdraznnintenzivn">
    <w:name w:val="Intense Emphasis"/>
    <w:basedOn w:val="Standardnpsmoodstavce"/>
    <w:uiPriority w:val="21"/>
    <w:qFormat/>
    <w:rsid w:val="00CC4D73"/>
    <w:rPr>
      <w:b/>
      <w:bCs/>
      <w:i/>
      <w:iCs/>
      <w:color w:val="4F81BD"/>
    </w:rPr>
  </w:style>
  <w:style w:type="character" w:customStyle="1" w:styleId="ZpatChar">
    <w:name w:val="Zápatí Char"/>
    <w:basedOn w:val="Standardnpsmoodstavce"/>
    <w:link w:val="Zpat"/>
    <w:uiPriority w:val="99"/>
    <w:rsid w:val="003E68A4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3E68A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3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7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0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00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00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112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96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167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480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4173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486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6494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76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66707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1149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128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82482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19305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93532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1422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16659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4862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1725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68841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86253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40591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182108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6717696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4884897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6631791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4723081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7532980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4548324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0768700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6353814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5817801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3948336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670300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97305507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33761554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915243507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891838972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79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6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2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1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117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37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803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207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798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319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20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5852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5602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72838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63571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57845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16859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18735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75061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1712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53908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39437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6178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64587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47244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3198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207960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5859459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194578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2097996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1219176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1358477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8139356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0480787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330120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0997081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3382970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54929791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7806865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315958004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700935870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4671781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9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281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Závěrečná zpráva</vt:lpstr>
    </vt:vector>
  </TitlesOfParts>
  <Company>ATC</Company>
  <LinksUpToDate>false</LinksUpToDate>
  <CharactersWithSpaces>1936</CharactersWithSpaces>
  <SharedDoc>false</SharedDoc>
  <HLinks>
    <vt:vector size="6" baseType="variant">
      <vt:variant>
        <vt:i4>4849671</vt:i4>
      </vt:variant>
      <vt:variant>
        <vt:i4>0</vt:i4>
      </vt:variant>
      <vt:variant>
        <vt:i4>0</vt:i4>
      </vt:variant>
      <vt:variant>
        <vt:i4>5</vt:i4>
      </vt:variant>
      <vt:variant>
        <vt:lpwstr>http://www.rudnacek.mistecko.cz/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Závěrečná zpráva</dc:title>
  <dc:creator>Jaroslava Průchová</dc:creator>
  <cp:lastModifiedBy>MŠ Zelenečská</cp:lastModifiedBy>
  <cp:revision>4</cp:revision>
  <cp:lastPrinted>2018-09-07T12:03:00Z</cp:lastPrinted>
  <dcterms:created xsi:type="dcterms:W3CDTF">2019-02-11T16:33:00Z</dcterms:created>
  <dcterms:modified xsi:type="dcterms:W3CDTF">2019-02-15T13:47:00Z</dcterms:modified>
</cp:coreProperties>
</file>