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A53" w:rsidRDefault="002712BF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5370830" cy="7592060"/>
            <wp:effectExtent l="0" t="0" r="1270" b="8890"/>
            <wp:wrapSquare wrapText="bothSides"/>
            <wp:docPr id="1" name="Obrázek 1" descr="https://i.pinimg.com/564x/af/4b/ce/af4bce156ab7decd4ac83196275e9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af/4b/ce/af4bce156ab7decd4ac83196275e937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830" cy="759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12BF" w:rsidRDefault="002712BF"/>
    <w:p w:rsidR="002712BF" w:rsidRDefault="002712BF"/>
    <w:p w:rsidR="002712BF" w:rsidRDefault="00532AA0">
      <w:r>
        <w:t xml:space="preserve">Zdroj: </w:t>
      </w:r>
      <w:hyperlink r:id="rId6" w:history="1">
        <w:r w:rsidRPr="00122659">
          <w:rPr>
            <w:rStyle w:val="Hypertextovodkaz"/>
          </w:rPr>
          <w:t>https://tulamama.com/tracing-lines-worksheets/</w:t>
        </w:r>
      </w:hyperlink>
    </w:p>
    <w:p w:rsidR="00532AA0" w:rsidRDefault="00532AA0">
      <w:r>
        <w:rPr>
          <w:noProof/>
          <w:lang w:eastAsia="cs-CZ"/>
        </w:rPr>
        <w:lastRenderedPageBreak/>
        <w:drawing>
          <wp:inline distT="0" distB="0" distL="0" distR="0">
            <wp:extent cx="5709237" cy="7763462"/>
            <wp:effectExtent l="0" t="0" r="6350" b="0"/>
            <wp:docPr id="2" name="Obrázek 2" descr="https://i.pinimg.com/564x/a2/1c/b4/a21cb4aac49a86cfda25550e7cdde8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a2/1c/b4/a21cb4aac49a86cfda25550e7cdde8f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79" t="2988" r="7147" b="7246"/>
                    <a:stretch/>
                  </pic:blipFill>
                  <pic:spPr bwMode="auto">
                    <a:xfrm>
                      <a:off x="0" y="0"/>
                      <a:ext cx="5723436" cy="7782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2AA0" w:rsidRDefault="00532AA0"/>
    <w:p w:rsidR="00532AA0" w:rsidRPr="00532AA0" w:rsidRDefault="00532AA0">
      <w:pPr>
        <w:rPr>
          <w:sz w:val="18"/>
        </w:rPr>
      </w:pPr>
    </w:p>
    <w:p w:rsidR="00532AA0" w:rsidRDefault="00532AA0">
      <w:pPr>
        <w:rPr>
          <w:sz w:val="18"/>
        </w:rPr>
      </w:pPr>
    </w:p>
    <w:p w:rsidR="00532AA0" w:rsidRPr="00532AA0" w:rsidRDefault="00532AA0">
      <w:pPr>
        <w:rPr>
          <w:sz w:val="18"/>
        </w:rPr>
      </w:pPr>
      <w:r w:rsidRPr="00532AA0">
        <w:rPr>
          <w:sz w:val="18"/>
        </w:rPr>
        <w:t>Zdroj: https://www.soumae.org/atividades-infantis-tema-jardim/</w:t>
      </w:r>
    </w:p>
    <w:sectPr w:rsidR="00532AA0" w:rsidRPr="00532A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BF"/>
    <w:rsid w:val="002712BF"/>
    <w:rsid w:val="002D1A53"/>
    <w:rsid w:val="00532AA0"/>
    <w:rsid w:val="00B4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5D37E-288E-4D6D-A2F3-9DD6A8AF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2A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ulamama.com/tracing-lines-worksheets/" TargetMode="External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</cp:lastModifiedBy>
  <cp:revision>2</cp:revision>
  <dcterms:created xsi:type="dcterms:W3CDTF">2021-03-08T12:15:00Z</dcterms:created>
  <dcterms:modified xsi:type="dcterms:W3CDTF">2021-03-08T12:15:00Z</dcterms:modified>
</cp:coreProperties>
</file>